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55"/>
        <w:gridCol w:w="3327"/>
      </w:tblGrid>
      <w:tr w:rsidR="00916B6A" w14:paraId="39A12943" w14:textId="77777777" w:rsidTr="00916B6A">
        <w:tc>
          <w:tcPr>
            <w:tcW w:w="11155" w:type="dxa"/>
          </w:tcPr>
          <w:p w14:paraId="51A124A9" w14:textId="77777777" w:rsidR="00916B6A" w:rsidRDefault="00916B6A" w:rsidP="004A08CE">
            <w:pPr>
              <w:spacing w:after="0" w:line="240" w:lineRule="auto"/>
              <w:ind w:left="0" w:right="1722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327" w:type="dxa"/>
          </w:tcPr>
          <w:p w14:paraId="2E08497A" w14:textId="77777777" w:rsidR="00916B6A" w:rsidRPr="00916B6A" w:rsidRDefault="00916B6A" w:rsidP="00916B6A">
            <w:pPr>
              <w:tabs>
                <w:tab w:val="left" w:pos="900"/>
              </w:tabs>
              <w:autoSpaceDN w:val="0"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916B6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ЗАТВЕРДЖЕНО                                          </w:t>
            </w:r>
          </w:p>
          <w:p w14:paraId="0EF79E3F" w14:textId="77E8A247" w:rsidR="00916B6A" w:rsidRDefault="00916B6A" w:rsidP="00916B6A">
            <w:pPr>
              <w:tabs>
                <w:tab w:val="left" w:pos="2190"/>
              </w:tabs>
              <w:autoSpaceDN w:val="0"/>
              <w:spacing w:after="0" w:line="240" w:lineRule="auto"/>
              <w:ind w:left="33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916B6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Додаток </w:t>
            </w:r>
            <w:r w:rsidR="009478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  <w:r w:rsidRPr="00916B6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</w:p>
          <w:p w14:paraId="4C7E90F5" w14:textId="77777777" w:rsidR="00916B6A" w:rsidRPr="00916B6A" w:rsidRDefault="00916B6A" w:rsidP="00916B6A">
            <w:pPr>
              <w:tabs>
                <w:tab w:val="left" w:pos="2190"/>
              </w:tabs>
              <w:autoSpaceDN w:val="0"/>
              <w:spacing w:after="0" w:line="240" w:lineRule="auto"/>
              <w:ind w:left="33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916B6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до рішення сесії міської ради</w:t>
            </w:r>
          </w:p>
          <w:p w14:paraId="2E8BD814" w14:textId="77777777" w:rsidR="00916B6A" w:rsidRPr="00916B6A" w:rsidRDefault="00916B6A" w:rsidP="00916B6A">
            <w:pPr>
              <w:autoSpaceDN w:val="0"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916B6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від 10 грудня 2025 року № 53/</w:t>
            </w:r>
          </w:p>
          <w:p w14:paraId="45ED3F46" w14:textId="77777777" w:rsidR="00916B6A" w:rsidRDefault="00916B6A" w:rsidP="004A08CE">
            <w:pPr>
              <w:spacing w:after="0" w:line="240" w:lineRule="auto"/>
              <w:ind w:left="0" w:right="1722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76B8B818" w14:textId="77777777" w:rsidR="00916B6A" w:rsidRDefault="00916B6A" w:rsidP="004A08CE">
      <w:pPr>
        <w:spacing w:after="0" w:line="240" w:lineRule="auto"/>
        <w:ind w:right="172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77B58DF" w14:textId="77777777" w:rsidR="009029CF" w:rsidRDefault="009029CF" w:rsidP="00A718F4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20D2912" w14:textId="77777777" w:rsidR="00916B6A" w:rsidRPr="00916B6A" w:rsidRDefault="00916B6A" w:rsidP="00916B6A">
      <w:pPr>
        <w:rPr>
          <w:lang w:val="uk-UA"/>
        </w:rPr>
      </w:pPr>
    </w:p>
    <w:tbl>
      <w:tblPr>
        <w:tblStyle w:val="TableGrid"/>
        <w:tblW w:w="5000" w:type="pct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86"/>
        <w:gridCol w:w="1601"/>
        <w:gridCol w:w="3207"/>
        <w:gridCol w:w="25"/>
        <w:gridCol w:w="1361"/>
        <w:gridCol w:w="1673"/>
        <w:gridCol w:w="1683"/>
        <w:gridCol w:w="909"/>
        <w:gridCol w:w="800"/>
        <w:gridCol w:w="788"/>
        <w:gridCol w:w="888"/>
        <w:gridCol w:w="1837"/>
      </w:tblGrid>
      <w:tr w:rsidR="00810C37" w:rsidRPr="006A70B5" w14:paraId="588F49F1" w14:textId="77777777" w:rsidTr="00E15061">
        <w:trPr>
          <w:trHeight w:val="523"/>
          <w:jc w:val="center"/>
        </w:trPr>
        <w:tc>
          <w:tcPr>
            <w:tcW w:w="1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D6B03" w14:textId="77777777" w:rsidR="00D21ADC" w:rsidRPr="006A70B5" w:rsidRDefault="00D21ADC" w:rsidP="00A718F4">
            <w:pPr>
              <w:spacing w:after="0" w:line="240" w:lineRule="auto"/>
              <w:ind w:left="108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</w:t>
            </w:r>
          </w:p>
          <w:p w14:paraId="682F12E7" w14:textId="77777777" w:rsidR="00D21ADC" w:rsidRPr="006A70B5" w:rsidRDefault="00D21ADC" w:rsidP="00A718F4">
            <w:pPr>
              <w:spacing w:after="0" w:line="240" w:lineRule="auto"/>
              <w:ind w:left="79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50653" w14:textId="77777777" w:rsidR="00D21ADC" w:rsidRDefault="00D21ADC" w:rsidP="004F60A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</w:t>
            </w:r>
          </w:p>
          <w:p w14:paraId="03009943" w14:textId="77777777" w:rsidR="00A718F4" w:rsidRPr="006A70B5" w:rsidRDefault="00A718F4" w:rsidP="00A718F4">
            <w:pPr>
              <w:spacing w:after="0" w:line="240" w:lineRule="auto"/>
              <w:ind w:left="0" w:right="64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9046399" w14:textId="77777777" w:rsidR="00D21ADC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 заходів</w:t>
            </w:r>
          </w:p>
          <w:p w14:paraId="486DD0A1" w14:textId="77777777" w:rsidR="00A718F4" w:rsidRPr="006A70B5" w:rsidRDefault="00A718F4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E99E7C" w14:textId="77777777"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1C767" w14:textId="77777777" w:rsidR="00D21ADC" w:rsidRDefault="00D21ADC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виконання</w:t>
            </w:r>
          </w:p>
          <w:p w14:paraId="5FFB716A" w14:textId="77777777" w:rsidR="00A718F4" w:rsidRPr="006A70B5" w:rsidRDefault="00A718F4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AD5C9" w14:textId="77777777" w:rsidR="00D21ADC" w:rsidRDefault="00D21ADC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0828578A" w14:textId="77777777" w:rsidR="00A718F4" w:rsidRPr="006A70B5" w:rsidRDefault="00A718F4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0EB3029B" w14:textId="77777777" w:rsidR="00D21ADC" w:rsidRPr="006A70B5" w:rsidRDefault="00D21ADC" w:rsidP="00A718F4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</w:t>
            </w:r>
          </w:p>
          <w:p w14:paraId="0477B400" w14:textId="77777777" w:rsidR="00D21ADC" w:rsidRPr="006A70B5" w:rsidRDefault="00D21ADC" w:rsidP="00A718F4">
            <w:pPr>
              <w:spacing w:after="0" w:line="240" w:lineRule="auto"/>
              <w:ind w:left="4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111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269C" w14:textId="77777777" w:rsidR="00D21ADC" w:rsidRPr="006A70B5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Обсяги фінансування по роках, тис. грн</w:t>
            </w:r>
          </w:p>
        </w:tc>
        <w:tc>
          <w:tcPr>
            <w:tcW w:w="6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01731ADF" w14:textId="77777777" w:rsidR="00D21ADC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Очікуваний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 xml:space="preserve">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ab/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результат </w:t>
            </w:r>
          </w:p>
          <w:p w14:paraId="37DA9B94" w14:textId="77777777" w:rsidR="00A718F4" w:rsidRPr="006A70B5" w:rsidRDefault="00A718F4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6A70B5" w14:paraId="4CE1A11C" w14:textId="77777777" w:rsidTr="00E15061">
        <w:trPr>
          <w:trHeight w:val="418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148B4E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0E045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58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D185BA1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" w:type="pct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A8021E7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182D9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256FD6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4036A3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D04F9" w14:textId="77777777"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34A4AB" w14:textId="77777777"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DF04A" w14:textId="77777777"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7181B42" w14:textId="77777777" w:rsidR="00E51E23" w:rsidRPr="006A70B5" w:rsidRDefault="00E51E23" w:rsidP="00E51E23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6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DA5452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6A70B5" w14:paraId="011A0E7D" w14:textId="77777777" w:rsidTr="00E15061">
        <w:trPr>
          <w:trHeight w:val="437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E886A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F40ACD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58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84F081B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" w:type="pct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AF6BF09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0BA431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6E989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5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259D873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D1B003" w14:textId="77777777" w:rsidR="00E51E23" w:rsidRPr="006A70B5" w:rsidRDefault="00810C37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5A1CB6" w14:textId="77777777" w:rsidR="00E51E23" w:rsidRPr="006A70B5" w:rsidRDefault="00810C37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51E2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6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0C3FBE" w14:textId="77777777"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63CC1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6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85A50F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D4401D" w14:paraId="3CCD08F1" w14:textId="77777777" w:rsidTr="00E15061">
        <w:trPr>
          <w:trHeight w:val="80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8363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4CBA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AF3FC1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2DB431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96EB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640D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26C8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9B67" w14:textId="77777777"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D829A" w14:textId="77777777"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83305" w14:textId="77777777"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484B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3A4A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D4401D" w14:paraId="47539086" w14:textId="77777777" w:rsidTr="00E15061">
        <w:trPr>
          <w:trHeight w:val="70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CDA26" w14:textId="77777777" w:rsidR="00E51E23" w:rsidRPr="006A70B5" w:rsidRDefault="00E51E23" w:rsidP="00A718F4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99A0D" w14:textId="77777777" w:rsidR="00E51E23" w:rsidRPr="006A70B5" w:rsidRDefault="00E51E23" w:rsidP="00A718F4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C87D20B" w14:textId="77777777" w:rsidR="00E51E23" w:rsidRPr="006A70B5" w:rsidRDefault="00E51E23" w:rsidP="00A718F4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91CA5B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D0783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5E934" w14:textId="77777777" w:rsidR="00E51E23" w:rsidRPr="006A70B5" w:rsidRDefault="00E51E23" w:rsidP="00A718F4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06E12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896C" w14:textId="77777777"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16D3C8D5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49A0" w14:textId="77777777"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19316C73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2BC8" w14:textId="77777777"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3F0E4D61" w14:textId="77777777" w:rsidR="00E51E23" w:rsidRPr="006A70B5" w:rsidRDefault="00810C37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6525" w14:textId="77777777"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0A240D4B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EA959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12 </w:t>
            </w:r>
          </w:p>
        </w:tc>
      </w:tr>
      <w:tr w:rsidR="00810C37" w:rsidRPr="004A08CE" w14:paraId="4373E383" w14:textId="77777777" w:rsidTr="00E15061">
        <w:trPr>
          <w:trHeight w:val="269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52AC" w14:textId="77777777" w:rsidR="00E51E23" w:rsidRPr="00D4401D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8332" w14:textId="77777777" w:rsidR="00E51E23" w:rsidRPr="00810C37" w:rsidRDefault="00E51E23" w:rsidP="00810C37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Виготовлення (актуалізація) топографо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-</w:t>
            </w:r>
          </w:p>
          <w:p w14:paraId="3E2218F7" w14:textId="77777777" w:rsidR="00E51E23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геодезичних зйомок (</w:t>
            </w:r>
            <w:proofErr w:type="spellStart"/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в.т.ч</w:t>
            </w:r>
            <w:proofErr w:type="spellEnd"/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. території міської територіальної громади)</w:t>
            </w:r>
          </w:p>
          <w:p w14:paraId="3D2482B0" w14:textId="77777777" w:rsidR="00916B6A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</w:p>
          <w:p w14:paraId="3CB6744D" w14:textId="77777777" w:rsidR="00916B6A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</w:p>
          <w:p w14:paraId="3E988A0F" w14:textId="77777777" w:rsidR="00916B6A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</w:p>
          <w:p w14:paraId="7CF5445A" w14:textId="77777777" w:rsidR="00916B6A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</w:p>
          <w:p w14:paraId="684C27E7" w14:textId="77777777" w:rsidR="00916B6A" w:rsidRPr="00810C37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A3C8D2" w14:textId="77777777" w:rsidR="00E51E23" w:rsidRPr="00810C37" w:rsidRDefault="00E51E23" w:rsidP="00810C37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Розробка 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топографо</w:t>
            </w:r>
          </w:p>
          <w:p w14:paraId="425BFC73" w14:textId="77777777" w:rsidR="00E51E23" w:rsidRPr="00810C37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геодезичних зйомок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0B1A6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2064" w14:textId="77777777" w:rsidR="00E51E23" w:rsidRPr="00B22FA3" w:rsidRDefault="00E51E23" w:rsidP="00B22FA3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</w:t>
            </w:r>
            <w:r w:rsidR="00B22FA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6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р</w:t>
            </w:r>
            <w:proofErr w:type="spellStart"/>
            <w:r w:rsidR="00B22FA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оки</w:t>
            </w:r>
            <w:proofErr w:type="spellEnd"/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9C88" w14:textId="77777777"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DF28" w14:textId="77777777" w:rsidR="00E51E23" w:rsidRPr="00810C37" w:rsidRDefault="00E51E23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BB88" w14:textId="77777777" w:rsidR="00E51E23" w:rsidRPr="00EA4D83" w:rsidRDefault="00757EBE" w:rsidP="00EA4D83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EA4D83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F425" w14:textId="77777777" w:rsidR="00E51E23" w:rsidRPr="00A47ACA" w:rsidRDefault="00CB3FDA" w:rsidP="00CB3FDA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A47A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15</w:t>
            </w:r>
            <w:r w:rsidR="00891A0F" w:rsidRPr="00A47A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00,00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21EF" w14:textId="77777777" w:rsidR="00E51E23" w:rsidRPr="00810C37" w:rsidRDefault="00810C37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      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A438" w14:textId="77777777" w:rsidR="00E51E23" w:rsidRPr="00810C37" w:rsidRDefault="00EA4D83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BC62" w14:textId="77777777" w:rsidR="00E51E23" w:rsidRDefault="00E51E23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основи для розробки та оновлення містобудівної документації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:</w:t>
            </w:r>
          </w:p>
          <w:p w14:paraId="56D7AC61" w14:textId="77777777" w:rsidR="00DA5348" w:rsidRDefault="00DA5348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 1:10000 – 1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;</w:t>
            </w:r>
          </w:p>
          <w:p w14:paraId="2AFCE898" w14:textId="77777777" w:rsidR="00DA5348" w:rsidRPr="00810C37" w:rsidRDefault="00DA5348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 1:2000 – 8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</w:tr>
      <w:tr w:rsidR="00810C37" w:rsidRPr="00DA5348" w14:paraId="36DD5EDD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FFB1" w14:textId="77777777"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00BE" w14:textId="77777777" w:rsid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Розробка комплексного плану просторового розвитку </w:t>
            </w:r>
          </w:p>
          <w:p w14:paraId="0CD251E4" w14:textId="77777777" w:rsidR="00E51E23" w:rsidRPr="00810C37" w:rsidRDefault="00E51E23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території територіальної громади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(КП)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9C5BA3" w14:textId="77777777" w:rsidR="00CB3FDA" w:rsidRPr="00916B6A" w:rsidRDefault="00E51E23" w:rsidP="00916B6A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Розроблення містобудівної документації відповідно до Закону України «Про регулювання містобудівної діяльності», ПКМУ «Про затвердження Порядку розроблення, оновлення, внесення змін та затвердження містобудівної документації»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7464D1" w14:textId="77777777"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6F47" w14:textId="77777777" w:rsidR="00E51E23" w:rsidRPr="00B22FA3" w:rsidRDefault="00B22FA3" w:rsidP="00B22F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-2026 </w:t>
            </w:r>
            <w:r w:rsidR="00E51E23"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оки</w:t>
            </w:r>
            <w:proofErr w:type="spellEnd"/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F053" w14:textId="77777777" w:rsidR="00E51E23" w:rsidRPr="00810C37" w:rsidRDefault="00E51E23" w:rsidP="00AA5EA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91D1" w14:textId="77777777" w:rsidR="00E51E23" w:rsidRPr="00810C37" w:rsidRDefault="00E51E23">
            <w:pPr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EDD2" w14:textId="77777777" w:rsidR="00E51E23" w:rsidRPr="00EA4D83" w:rsidRDefault="00EA4D8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19</w:t>
            </w:r>
            <w:r w:rsidR="00757EBE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6489" w14:textId="77777777" w:rsidR="00E51E23" w:rsidRPr="00810C37" w:rsidRDefault="00CB3FDA" w:rsidP="00CB3FD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AE0A" w14:textId="77777777"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A067" w14:textId="77777777" w:rsidR="00E51E23" w:rsidRPr="00810C37" w:rsidRDefault="00B22FA3" w:rsidP="00EA4D8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  <w:r w:rsidR="00CB3FDA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8966" w14:textId="77777777" w:rsidR="00E51E23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містобудівної документації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:</w:t>
            </w:r>
          </w:p>
          <w:p w14:paraId="4543032B" w14:textId="77777777" w:rsidR="00DA5348" w:rsidRPr="00810C37" w:rsidRDefault="00557A00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КП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– 1шт.</w:t>
            </w:r>
          </w:p>
        </w:tc>
      </w:tr>
      <w:tr w:rsidR="00810C37" w:rsidRPr="004A08CE" w14:paraId="2B218668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20BF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1EC5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Розробка генеральних планів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(ГП)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, детальних планів територій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(ДПТ)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F4E2B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Розроблення містобудівної документації відповідно до Закону України «Про регулювання містобудівної діяльності», ПКМУ «Про затвердження Порядку розроблення, оновлення, внесення змін та затвердження містобудівної документації»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46C952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38D1" w14:textId="77777777"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5E3B" w14:textId="77777777"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A8AB" w14:textId="77777777" w:rsidR="00E51E23" w:rsidRPr="00810C37" w:rsidRDefault="00E51E23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7A8C" w14:textId="77777777" w:rsidR="00E51E23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68</w:t>
            </w:r>
            <w:r w:rsidR="00757EBE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0FD9" w14:textId="77777777" w:rsidR="00E51E23" w:rsidRPr="00EA4D83" w:rsidRDefault="00CB3FDA" w:rsidP="006314A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6314A7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BA25" w14:textId="77777777" w:rsidR="00E51E23" w:rsidRPr="00EA4D83" w:rsidRDefault="00CB3FDA" w:rsidP="00CB3FD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EDC4" w14:textId="77777777" w:rsidR="00E51E23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48</w:t>
            </w:r>
            <w:r w:rsidR="00CB3FDA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4740" w14:textId="77777777" w:rsidR="00DA5348" w:rsidRDefault="00DA5348" w:rsidP="00DA534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містобудівної документації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:</w:t>
            </w:r>
          </w:p>
          <w:p w14:paraId="140F544B" w14:textId="77777777" w:rsidR="00E51E23" w:rsidRPr="00810C37" w:rsidRDefault="00DA5348" w:rsidP="00DA534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ГП населених пунктів – 8 шт.</w:t>
            </w:r>
          </w:p>
        </w:tc>
      </w:tr>
      <w:tr w:rsidR="00810C37" w:rsidRPr="004A08CE" w14:paraId="124DB007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105C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6553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Проведення експертизи містобудівної документації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D9FB11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Оплата робіт з проведення експертизи містобудівної документації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8193D1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8E31" w14:textId="77777777" w:rsidR="00810C37" w:rsidRPr="00B22FA3" w:rsidRDefault="00B22FA3" w:rsidP="00B22FA3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</w:t>
            </w:r>
            <w:r w:rsidR="00810C37"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р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оки</w:t>
            </w:r>
            <w:proofErr w:type="spellEnd"/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E2C4" w14:textId="77777777"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416F" w14:textId="77777777" w:rsidR="00810C37" w:rsidRPr="00810C37" w:rsidRDefault="00810C37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1D0F" w14:textId="77777777" w:rsidR="00810C37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757EBE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AB34" w14:textId="77777777" w:rsidR="00810C37" w:rsidRPr="00EA4D83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D329" w14:textId="77777777" w:rsidR="00810C37" w:rsidRPr="00EA4D83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D3F8" w14:textId="77777777" w:rsidR="00810C37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  <w:r w:rsidR="00B22FA3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7F2E" w14:textId="77777777" w:rsidR="00DA5348" w:rsidRPr="00810C37" w:rsidRDefault="00557A00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Проведення 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Експертиз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и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–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</w:t>
            </w:r>
            <w:proofErr w:type="spellEnd"/>
          </w:p>
        </w:tc>
      </w:tr>
      <w:tr w:rsidR="00810C37" w:rsidRPr="004A08CE" w14:paraId="04F6F281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A561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53DB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Розробка стратегічної екологічної оцінки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(СЕО)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4B554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uk-UA" w:eastAsia="uk-UA"/>
              </w:rPr>
              <w:t xml:space="preserve">Оплата 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робіт по стратегічно екологічній оцінці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7D16E7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A661" w14:textId="77777777"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955A" w14:textId="77777777"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8DCA" w14:textId="77777777" w:rsidR="00810C37" w:rsidRPr="00810C37" w:rsidRDefault="00810C37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4E09" w14:textId="77777777" w:rsidR="00810C37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  <w:r w:rsidR="00757EBE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65F8" w14:textId="77777777" w:rsidR="00810C37" w:rsidRPr="00EA4D83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A57F" w14:textId="77777777" w:rsidR="00810C37" w:rsidRPr="00EA4D83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E124" w14:textId="77777777" w:rsidR="00810C37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  <w:r w:rsidR="00CB3FDA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DA0D" w14:textId="77777777" w:rsidR="00810C37" w:rsidRPr="00810C37" w:rsidRDefault="00642780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Здійснення 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СЕО – 9 шт.</w:t>
            </w:r>
          </w:p>
        </w:tc>
      </w:tr>
      <w:tr w:rsidR="00036F66" w:rsidRPr="004A08CE" w14:paraId="5D554AB8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E0CF" w14:textId="77777777" w:rsidR="00036F66" w:rsidRPr="00810C37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6.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2389" w14:textId="77777777" w:rsidR="00036F66" w:rsidRPr="00810C37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Впровадження геоінформаційної системи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243C4" w14:textId="77777777" w:rsidR="00036F66" w:rsidRPr="00810C37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Розроблення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геоінформаційної системи містобудівного кадастру на місцевому рівні,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геопорталу</w:t>
            </w:r>
            <w:proofErr w:type="spellEnd"/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3E9FEC" w14:textId="77777777" w:rsidR="00036F66" w:rsidRPr="00810C37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2C40" w14:textId="77777777" w:rsidR="00036F66" w:rsidRPr="00810C37" w:rsidRDefault="00036F66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757B" w14:textId="77777777" w:rsidR="00036F66" w:rsidRPr="00810C37" w:rsidRDefault="00036F66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CE8C" w14:textId="77777777" w:rsidR="00036F66" w:rsidRPr="00810C37" w:rsidRDefault="00036F66" w:rsidP="00810C37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Бюджет МТГ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82AF" w14:textId="77777777" w:rsidR="00036F66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6BC2" w14:textId="77777777" w:rsidR="00036F66" w:rsidRPr="00EA4D83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D8CD" w14:textId="77777777" w:rsidR="00036F66" w:rsidRPr="00EA4D83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1CE4" w14:textId="77777777" w:rsidR="00036F66" w:rsidRPr="00EA4D83" w:rsidRDefault="00EA4D83" w:rsidP="00EA4D8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50AA" w14:textId="77777777" w:rsidR="00036F66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ГІС, геопорталу-1шт</w:t>
            </w:r>
          </w:p>
        </w:tc>
      </w:tr>
      <w:tr w:rsidR="00FB5CBC" w:rsidRPr="004A08CE" w14:paraId="37E71C79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6131" w14:textId="77777777"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614D" w14:textId="77777777"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Всього за розділами: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CAB245" w14:textId="77777777"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5DF1A" w14:textId="77777777"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C0B7" w14:textId="77777777" w:rsidR="00FB5CBC" w:rsidRPr="00810C37" w:rsidRDefault="00FB5CBC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DEE8" w14:textId="77777777" w:rsidR="00FB5CBC" w:rsidRPr="00810C37" w:rsidRDefault="00FB5CBC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4D7C" w14:textId="77777777" w:rsidR="00FB5CBC" w:rsidRPr="00810C37" w:rsidRDefault="00FB5CBC" w:rsidP="00810C37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7AC5" w14:textId="77777777" w:rsidR="00FB5CBC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120</w:t>
            </w:r>
            <w:r w:rsidR="00FB5CBC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A08B" w14:textId="77777777" w:rsidR="00FB5CBC" w:rsidRPr="00EA4D83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4200,00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18D" w14:textId="77777777" w:rsidR="00FB5CBC" w:rsidRPr="00EA4D83" w:rsidRDefault="00B22FA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  <w:r w:rsidR="00FB5CBC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8E35" w14:textId="77777777" w:rsidR="00FB5CBC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  <w:r w:rsidR="00FB5CBC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54E1" w14:textId="77777777"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</w:tr>
    </w:tbl>
    <w:p w14:paraId="383C148A" w14:textId="77777777" w:rsidR="00916B6A" w:rsidRDefault="00916B6A" w:rsidP="00916B6A">
      <w:pPr>
        <w:ind w:left="0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3ECD004" w14:textId="77777777" w:rsidR="00B603F1" w:rsidRPr="00E15061" w:rsidRDefault="00916B6A" w:rsidP="00916B6A">
      <w:pPr>
        <w:ind w:left="0" w:right="0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E15061">
        <w:rPr>
          <w:rFonts w:ascii="Times New Roman" w:hAnsi="Times New Roman" w:cs="Times New Roman"/>
          <w:color w:val="auto"/>
          <w:sz w:val="24"/>
          <w:szCs w:val="24"/>
          <w:lang w:val="uk-UA"/>
        </w:rPr>
        <w:t>Ірина Киричук</w:t>
      </w:r>
    </w:p>
    <w:sectPr w:rsidR="00B603F1" w:rsidRPr="00E15061" w:rsidSect="000E0A01">
      <w:pgSz w:w="16838" w:h="11906" w:orient="landscape"/>
      <w:pgMar w:top="1276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7"/>
    <w:rsid w:val="00036F66"/>
    <w:rsid w:val="000455D6"/>
    <w:rsid w:val="000E0A01"/>
    <w:rsid w:val="00182DF5"/>
    <w:rsid w:val="00193732"/>
    <w:rsid w:val="001B3F24"/>
    <w:rsid w:val="001C5FC2"/>
    <w:rsid w:val="0023541A"/>
    <w:rsid w:val="00297FCC"/>
    <w:rsid w:val="004A08CE"/>
    <w:rsid w:val="004E3767"/>
    <w:rsid w:val="004F60AF"/>
    <w:rsid w:val="00557A00"/>
    <w:rsid w:val="00605786"/>
    <w:rsid w:val="0062492D"/>
    <w:rsid w:val="00630D91"/>
    <w:rsid w:val="006314A7"/>
    <w:rsid w:val="00642780"/>
    <w:rsid w:val="006760BB"/>
    <w:rsid w:val="006A70B5"/>
    <w:rsid w:val="006C213C"/>
    <w:rsid w:val="006D2311"/>
    <w:rsid w:val="0075749C"/>
    <w:rsid w:val="00757EBE"/>
    <w:rsid w:val="007D2D16"/>
    <w:rsid w:val="00810C37"/>
    <w:rsid w:val="0081604D"/>
    <w:rsid w:val="00880089"/>
    <w:rsid w:val="00891A0F"/>
    <w:rsid w:val="009029CF"/>
    <w:rsid w:val="00916B6A"/>
    <w:rsid w:val="00925FB1"/>
    <w:rsid w:val="009320EB"/>
    <w:rsid w:val="009478C5"/>
    <w:rsid w:val="00A47ACA"/>
    <w:rsid w:val="00A718F4"/>
    <w:rsid w:val="00B22FA3"/>
    <w:rsid w:val="00B603F1"/>
    <w:rsid w:val="00C45954"/>
    <w:rsid w:val="00CB3FDA"/>
    <w:rsid w:val="00D21ADC"/>
    <w:rsid w:val="00D4401D"/>
    <w:rsid w:val="00D8603A"/>
    <w:rsid w:val="00DA5348"/>
    <w:rsid w:val="00DF209D"/>
    <w:rsid w:val="00E15061"/>
    <w:rsid w:val="00E51E23"/>
    <w:rsid w:val="00EA4D83"/>
    <w:rsid w:val="00FB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720F"/>
  <w15:docId w15:val="{46A98F2C-0807-4E1E-8E55-17B913B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16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99A20-16A2-4870-9B5D-3D56041CE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1561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Горбачова</dc:creator>
  <cp:lastModifiedBy>User10</cp:lastModifiedBy>
  <cp:revision>2</cp:revision>
  <cp:lastPrinted>2025-11-24T08:58:00Z</cp:lastPrinted>
  <dcterms:created xsi:type="dcterms:W3CDTF">2025-11-26T14:13:00Z</dcterms:created>
  <dcterms:modified xsi:type="dcterms:W3CDTF">2025-11-26T14:13:00Z</dcterms:modified>
</cp:coreProperties>
</file>